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57E" w:rsidRDefault="00D1657E">
      <w:r>
        <w:t>(papel timbrado da associação)</w:t>
      </w:r>
    </w:p>
    <w:p w:rsidR="00D1657E" w:rsidRDefault="00D1657E"/>
    <w:p w:rsidR="00D1657E" w:rsidRDefault="00D1657E"/>
    <w:p w:rsidR="00D1657E" w:rsidRDefault="00D1657E" w:rsidP="00D1657E">
      <w:pPr>
        <w:jc w:val="center"/>
        <w:rPr>
          <w:b/>
          <w:bCs/>
        </w:rPr>
      </w:pPr>
      <w:r w:rsidRPr="00D1657E">
        <w:rPr>
          <w:b/>
          <w:bCs/>
        </w:rPr>
        <w:t>Declaração de representação</w:t>
      </w:r>
    </w:p>
    <w:p w:rsidR="00126FEA" w:rsidRDefault="00126FEA" w:rsidP="00D1657E">
      <w:pPr>
        <w:jc w:val="center"/>
        <w:rPr>
          <w:b/>
          <w:bCs/>
        </w:rPr>
      </w:pPr>
    </w:p>
    <w:p w:rsidR="00126FEA" w:rsidRPr="00D1657E" w:rsidRDefault="00126FEA" w:rsidP="00D1657E">
      <w:pPr>
        <w:jc w:val="center"/>
        <w:rPr>
          <w:b/>
          <w:bCs/>
        </w:rPr>
      </w:pPr>
    </w:p>
    <w:p w:rsidR="00D1657E" w:rsidRDefault="00D1657E" w:rsidP="00466696">
      <w:pPr>
        <w:jc w:val="both"/>
      </w:pPr>
      <w:r>
        <w:t xml:space="preserve">Para efeitos de representação desta organização na reunião de </w:t>
      </w:r>
      <w:r w:rsidR="00C95377">
        <w:t>9 de Maio de 2026</w:t>
      </w:r>
      <w:bookmarkStart w:id="0" w:name="_GoBack"/>
      <w:bookmarkEnd w:id="0"/>
      <w:r>
        <w:t xml:space="preserve"> d</w:t>
      </w:r>
      <w:r w:rsidR="00126FEA">
        <w:t>a Assembleia Geral</w:t>
      </w:r>
      <w:r>
        <w:t xml:space="preserve"> da PASC-CC, com direito a um voto, declara-se </w:t>
      </w:r>
      <w:proofErr w:type="gramStart"/>
      <w:r>
        <w:t>que</w:t>
      </w:r>
      <w:proofErr w:type="gramEnd"/>
      <w:r>
        <w:t>:</w:t>
      </w:r>
    </w:p>
    <w:p w:rsidR="00126FEA" w:rsidRDefault="00BA7191" w:rsidP="00126FEA">
      <w:r>
        <w:t>__________________________</w:t>
      </w:r>
    </w:p>
    <w:p w:rsidR="00D1657E" w:rsidRDefault="00BA7191" w:rsidP="00D1657E">
      <w:r>
        <w:t>Está nomeado</w:t>
      </w:r>
      <w:r w:rsidR="00D1657E">
        <w:t xml:space="preserve"> para esse efeito.</w:t>
      </w:r>
    </w:p>
    <w:p w:rsidR="00D1657E" w:rsidRDefault="00D1657E" w:rsidP="00D1657E"/>
    <w:p w:rsidR="00D1657E" w:rsidRDefault="00D1657E" w:rsidP="00D1657E">
      <w:r>
        <w:t>Local</w:t>
      </w:r>
      <w:proofErr w:type="gramStart"/>
      <w:r>
        <w:t>,</w:t>
      </w:r>
      <w:proofErr w:type="gramEnd"/>
      <w:r>
        <w:t xml:space="preserve"> data</w:t>
      </w:r>
    </w:p>
    <w:p w:rsidR="00D1657E" w:rsidRDefault="00D1657E" w:rsidP="00D1657E"/>
    <w:p w:rsidR="00D1657E" w:rsidRDefault="00D1657E" w:rsidP="00D1657E">
      <w:r>
        <w:t>Assinatura de quem obriga a associação</w:t>
      </w:r>
    </w:p>
    <w:sectPr w:rsidR="00D1657E" w:rsidSect="009B76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F720D"/>
    <w:rsid w:val="00004A51"/>
    <w:rsid w:val="00041163"/>
    <w:rsid w:val="000F720D"/>
    <w:rsid w:val="00126FEA"/>
    <w:rsid w:val="001A4629"/>
    <w:rsid w:val="002731A6"/>
    <w:rsid w:val="00466696"/>
    <w:rsid w:val="006311E5"/>
    <w:rsid w:val="00791177"/>
    <w:rsid w:val="007F1C05"/>
    <w:rsid w:val="009826F6"/>
    <w:rsid w:val="009B7652"/>
    <w:rsid w:val="00A048F8"/>
    <w:rsid w:val="00BA7191"/>
    <w:rsid w:val="00C463A7"/>
    <w:rsid w:val="00C95377"/>
    <w:rsid w:val="00D1657E"/>
    <w:rsid w:val="00F4783B"/>
    <w:rsid w:val="00FD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652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semiHidden/>
    <w:unhideWhenUsed/>
    <w:rsid w:val="000F720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0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geota.se geota.se</dc:creator>
  <cp:keywords/>
  <dc:description/>
  <cp:lastModifiedBy>Utilizador</cp:lastModifiedBy>
  <cp:revision>21</cp:revision>
  <dcterms:created xsi:type="dcterms:W3CDTF">2019-11-25T17:53:00Z</dcterms:created>
  <dcterms:modified xsi:type="dcterms:W3CDTF">2026-04-25T12:23:00Z</dcterms:modified>
</cp:coreProperties>
</file>